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GA240.030A514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GA240.030A514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96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abe0868bc66dad78ef161545b3e0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96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GA240.030A514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11030131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625380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625380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