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EP58HB8-512-3F-P-5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EP58HB8-512-3F-P-5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3a45da96e6bd4022360caa702e53c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EP58HB8-512-3F-P-5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A2500008157R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