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E40H12-1200-3-T-24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E40H12-1200-3-T-24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a8eb9552f51b6f0257710105d44b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E40H12-1200-3-T-24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A2500006752R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