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MGA50S8-512-3F-N-24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MGA50S8-512-3F-N-24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47b28f954d8203e4abfdd5a14ae5a6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MGA50S8-512-3F-N-24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A2500008851R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