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Тахогенератор Baumer TDPZ0,2 LT-4 B10 55 + FSL3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Тахогенератор Baumer TDPZ0,2 LT-4 B10 55 + FSL3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1410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d8d85163e7cd933c3424801e666b7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141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TDPZ0,2 LT-4 B10 55 + FSL3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11170115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2322540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2322540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