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2048 I SR 17K KLK-AX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2048 I SR 17K KLK-AX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9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cd3da9310f32b160f1c80e6b5ecb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2048 I SR 17K KLK-AX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11203715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1334324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1334324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