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R LR 16H7 KLK Erd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R LR 16H7 KLK Erd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489a8265bb383d2f0c8065b063a2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R LR 16H7 KLK Erd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11077742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1507376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1507376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