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POG11 DN 1024 I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POG11 DN 1024 I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46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f2436898993d2c2e07a45fbcc300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46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POG11 DN 1024 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11079712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2883824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2883824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