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HOG9G DN 500 I / DN 500 I 17K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HOG9G DN 500 I / DN 500 I 17K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0061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8111ec379a11418e1d7265118151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006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HOG9G DN 500 I / DN 500 I 17K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11180067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2333928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2333928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