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HOG86 TH7 DN 500 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HOG86 TH7 DN 500 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766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9cf33c61483a5d836fdf95c92a89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76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HOG86 TH7 DN 500 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11156424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886892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886892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