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HOG86 FH7 DN 2500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HOG86 FH7 DN 2500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766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d225d8ef8705766c41d9087f08f5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766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HOG86 FH7 DN 2500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11120084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886892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886892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