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EIL580-TP12.5FQ.03600.A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EIL580-TP12.5FQ.03600.A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8635ce107d1dcd8abc6f903d9b9d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EIL580-TP12.5FQ.03600.A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11161448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345992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345992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