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ITD89H00 2048 T NI KR5 E 140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ITD89H00 2048 T NI KR5 E 140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490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fa427f3643cf513dcb4aee22d17f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90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ITD89H00 2048 T NI KR5 E 140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11137008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850576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850576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