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ITD49H00 1024 H NI KR1 E 28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ITD49H00 1024 H NI KR1 E 28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7959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065f5e8946d2966706192ce43d7394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7959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ITD49H00 1024 H NI KR1 E 28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11099922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386068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386068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