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Z150 TN4096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Z150 TN4096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03c60083b5ef8d840d555867c787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Z150 TN4096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11122254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2459160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2459160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