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MIR10-S0.LN.050A.A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MIR10-S0.LN.050A.A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b2ae16e517c7d3914a56a7a1bed6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MIR10-S0.LN.050A.A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11134933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