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MHAP400 B5 G250 SB17N P256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MHAP400 B5 G250 SB17N P256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d5d96828727426f37aaa923e0be5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MHAP400 B5 G250 SB17N P256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11207605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4129340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4129340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