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MQR3000F-1551.NUB.16000.A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MQR3000F-1551.NUB.16000.A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9b4bdab66ca3f9c48f75001d285f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MQR3000F-1551.NUB.16000.A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11153944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5169932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5169932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