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MQR3000F-0453.NUB.2400$.A/4807_0050_++++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MQR3000F-0453.NUB.2400$.A/4807_0050_++++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4719a9133ba3df104493be0af204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MQR3000F-0453.NUB.2400$.A/4807_0050_++++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