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MIR3000F-1386.MF.016384.A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MIR3000F-1386.MF.016384.A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274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7983dd2c3d837693071ebba0786adb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274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MIR3000F-1386.MF.016384.A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11203388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5169932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5169932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