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MIR3000F-0850.MQ.001024.A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MIR3000F-0850.MQ.001024.A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42743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05289a2ea3f8be53d87d97f0d6b59a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42743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MIR3000F-0850.MQ.001024.A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11140149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4219028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4219028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