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MIR3000F-0737.MQ.004096.A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MIR3000F-0737.MQ.004096.A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2648ce88bb6c82380bd81c333cc1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MIR3000F-0737.MQ.004096.A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11117603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4219028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4219028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