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EIL580-BT12.7FN.00200.A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EIL580-BT12.7FN.00200.A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1dfa24a689d9066934a73c892e4d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EIL580-BT12.7FN.00200.A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