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EIL580-BN14.5BE.02048.A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EIL580-BN14.5BE.02048.A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15850b5587a08ff9b3d110251c63f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EIL580-BN14.5BE.02048.A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11107559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