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GXMMS.4208P22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GXMMS.4208P22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52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d1ddbd85b61d39b43269d8efac28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52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GXMMS.4208P22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11032482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