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E80H32-360-3-V-5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E80H32-360-3-V-5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27b370a4f1b3c88201445279c3b2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E80H32-360-3-V-5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A2500006883R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