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HS35F 01024 T ABZC MI10 B E M20 5 T1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HS35F 01024 T ABZC MI10 B E M20 5 T1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3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81a60e4f63259efb204ab3959fc0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3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HS35F 01024 T ABZC MI10 B E M20 5 T1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640864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640864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