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EIL580-TT12.7BN.00360.A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EIL580-TT12.7BN.00360.A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15903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e6385c35c2b5ac93e929f7acbbe127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15903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EIL580-TT12.7BN.00360.A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11157169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330396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330396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