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 75 A 4 2500 H NI KR1 S 70 IP54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 75 A 4 2500 H NI KR1 S 70 IP54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629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b7432baed4be6d63ba07c8a19c59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629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 75 A 4 2500 H NI KR1 S 70 IP54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11123917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