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0512 H BI KR1 E 55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0512 H BI KR1 E 55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3c65f055fbf1dd68cd948d327eab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0512 H BI KR1 E 55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11192266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