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0064 M BI KR3 E 12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0064 M BI KR3 E 12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dca4689f6139b874ad30c7dcf9e2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0064 M BI KR3 E 12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11204305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403032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403032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