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M B5 Z100 SN128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M B5 Z100 SN128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d891ae53f128268707027084a12d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M B5 Z100 SN128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11148555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3423472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3423472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