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K100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K100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78a72828e3f23b44d86819b77965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K100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11094024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