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MHGE200 B5 G150 RN8192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MHGE200 B5 G150 RN8192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736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9d78021ac626a0aa933877a0aa8f6d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73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MHGE200 B5 G150 RN8192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11173630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2000348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2000348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