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G230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G230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f7028374c40219fd80cbb6469bce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G230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11192487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2996532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2996532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