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EIL580-BT12.5BH.04096.A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EIL580-BT12.5BH.04096.A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7c64017774e46fa602e03b5e2c71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EIL580-BT12.5BH.04096.A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11181135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300224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300224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