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EIL580-SC10.7FN.00512.A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EIL580-SC10.7FN.00512.A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c7f3a136d9cb20873802eff542f7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EIL580-SC10.7FN.00512.A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11116195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228612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228612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