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EIL580-SC10.5BE.01250.A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EIL580-SC10.5BE.01250.A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181cd771d934c7b6d3d647a77530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EIL580-SC10.5BE.01250.A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11169488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