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GXMMW.1202PA2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GXMMW.1202PA2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044a371ab436711a50a891ad97f7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GXMMW.1202PA2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