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GXMMS.1208PA2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GXMMS.1208PA2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52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a7c98d6a42032dc16a63218426e2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52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GXMMS.1208PA2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11045734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