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G0MMH.1205P32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G0MMH.1205P32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4db565005abadcf73d17644cdcaa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G0MMH.1205P32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11029933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985716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985716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