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MGA50S8-180-3R-N-5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MGA50S8-180-3R-N-5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bbe69a6b08cb86ee4bb9b28c506a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MGA50S8-180-3R-N-5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