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8 I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8 I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a2d038e21270f116f25b8d1548ca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8 I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11117240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1846648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1846648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