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EIL580P-TT15.5$F.16384.B/3000_0.200_++++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EIL580P-TT15.5$F.16384.B/3000_0.200_++++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c8b8f19e20dea853bc46ec777617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EIL580P-TT15.5$F.16384.B/3000_0.200_++++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11162211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493884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493884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