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K130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K130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35c0bcf09695bffb2395826a371d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K130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11151817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2706216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2706216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