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MHGE200 B5 K120 UN1024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MHGE200 B5 K120 UN1024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73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b4984600cbde7dc4128f883ed7d6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73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MHGE200 B5 K120 UN1024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11169062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2459160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2459160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