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B5 G110 RN8192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B5 G110 RN8192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aa8c43878e72deec8d131e58603684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B5 G110 RN8192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11084328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2000348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2000348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