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MIR10-S0.$N.032A.A/3000_6.000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MIR10-S0.$N.032A.A/3000_6.000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20287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b3eb29bb07e6a388336ca1bb899c3d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20287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MIR10-S0.$N.032A.A/3000_6.000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11162551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