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MIR10-S0.$E.010A.A/3000_5.000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MIR10-S0.$E.010A.A/3000_5.000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028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63d7953db755721d512de873908e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02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MIR10-S0.$E.010A.A/3000_5.000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11140041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235104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235104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