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MHGP200 B5 G130 TN32768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MHGP200 B5 G130 TN32768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16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b2cf6dcf08cc658115e51de2bb82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16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MHGP200 B5 G130 TN32768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11210777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2476240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2476240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